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ДОХОДАХ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 xml:space="preserve">ДЕПУТАТОВ СОВЕТА </w:t>
      </w:r>
      <w:r w:rsidR="00742D93">
        <w:rPr>
          <w:rFonts w:ascii="Times New Roman" w:hAnsi="Times New Roman" w:cs="Times New Roman"/>
          <w:sz w:val="24"/>
          <w:szCs w:val="24"/>
        </w:rPr>
        <w:t>НОВОБУРАССКОГО</w:t>
      </w:r>
      <w:r w:rsidR="007D42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НОВОБУРАССКОГО МУНИЦИПАЛЬНОГО РАЙОНА САРАТОВСКОЙ ОБЛАСТИ И ЧЛЕНОВ ЕГО СЕМЬИ ЗА ПЕРИОД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01 ЯНВАРЯ 201</w:t>
      </w:r>
      <w:r w:rsidR="007B75C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7B75C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732"/>
        <w:gridCol w:w="2084"/>
        <w:gridCol w:w="1817"/>
        <w:gridCol w:w="1156"/>
        <w:gridCol w:w="1677"/>
        <w:gridCol w:w="1669"/>
        <w:gridCol w:w="1818"/>
        <w:gridCol w:w="1156"/>
        <w:gridCol w:w="1677"/>
      </w:tblGrid>
      <w:tr w:rsidR="007124AD" w:rsidTr="00584A7D">
        <w:tc>
          <w:tcPr>
            <w:tcW w:w="1516" w:type="dxa"/>
            <w:vMerge w:val="restart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.И.О.</w:t>
            </w:r>
          </w:p>
        </w:tc>
        <w:tc>
          <w:tcPr>
            <w:tcW w:w="2084" w:type="dxa"/>
            <w:vMerge w:val="restart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6429" w:type="dxa"/>
            <w:gridSpan w:val="4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757" w:type="dxa"/>
            <w:gridSpan w:val="3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9C4E11" w:rsidTr="00584A7D">
        <w:tc>
          <w:tcPr>
            <w:tcW w:w="1516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</w:tcPr>
          <w:p w:rsidR="007124AD" w:rsidRDefault="009C4E11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201F" w:rsidTr="00584A7D">
        <w:trPr>
          <w:trHeight w:val="920"/>
        </w:trPr>
        <w:tc>
          <w:tcPr>
            <w:tcW w:w="1516" w:type="dxa"/>
            <w:vMerge w:val="restart"/>
          </w:tcPr>
          <w:p w:rsidR="00742D93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Федченко</w:t>
            </w:r>
            <w:proofErr w:type="spellEnd"/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006D17" w:rsidRPr="00C575E6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2084" w:type="dxa"/>
            <w:vMerge w:val="restart"/>
          </w:tcPr>
          <w:p w:rsidR="0002201F" w:rsidRDefault="00006D17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55A1">
              <w:rPr>
                <w:rFonts w:ascii="Times New Roman" w:hAnsi="Times New Roman" w:cs="Times New Roman"/>
                <w:sz w:val="24"/>
                <w:szCs w:val="24"/>
              </w:rPr>
              <w:t>70520</w:t>
            </w:r>
          </w:p>
        </w:tc>
        <w:tc>
          <w:tcPr>
            <w:tcW w:w="1920" w:type="dxa"/>
          </w:tcPr>
          <w:p w:rsidR="0002201F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 жилого дома</w:t>
            </w: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06D17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D55A1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160" w:type="dxa"/>
          </w:tcPr>
          <w:p w:rsidR="0002201F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17" w:rsidRDefault="001D55A1" w:rsidP="001D55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  <w:p w:rsidR="001D55A1" w:rsidRDefault="001D55A1" w:rsidP="001D55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17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06D17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  <w:p w:rsidR="001D55A1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72" w:type="dxa"/>
            <w:vMerge w:val="restart"/>
          </w:tcPr>
          <w:p w:rsidR="0002201F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СИД,</w:t>
            </w:r>
          </w:p>
          <w:p w:rsidR="00742D93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21213</w:t>
            </w:r>
          </w:p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2201F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006D17">
              <w:rPr>
                <w:rFonts w:ascii="Times New Roman" w:hAnsi="Times New Roman" w:cs="Times New Roman"/>
                <w:sz w:val="24"/>
                <w:szCs w:val="24"/>
              </w:rPr>
              <w:t>й участок</w:t>
            </w:r>
            <w:r w:rsidR="009970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17" w:rsidRDefault="001D55A1" w:rsidP="001D55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77" w:type="dxa"/>
          </w:tcPr>
          <w:p w:rsidR="00006D17" w:rsidRDefault="00006D17" w:rsidP="00006D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D17" w:rsidRDefault="00006D17" w:rsidP="00006D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D17" w:rsidRDefault="00006D17" w:rsidP="00006D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D17" w:rsidRDefault="00006D17" w:rsidP="00006D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01F" w:rsidRDefault="0002201F" w:rsidP="00006D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1F" w:rsidTr="00584A7D">
        <w:trPr>
          <w:trHeight w:val="1706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533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D55399">
        <w:trPr>
          <w:trHeight w:val="683"/>
        </w:trPr>
        <w:tc>
          <w:tcPr>
            <w:tcW w:w="5520" w:type="dxa"/>
            <w:gridSpan w:val="3"/>
          </w:tcPr>
          <w:p w:rsidR="00584A7D" w:rsidRDefault="00584A7D" w:rsidP="009970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1F" w:rsidTr="00584A7D">
        <w:tc>
          <w:tcPr>
            <w:tcW w:w="1516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  <w:vMerge w:val="restart"/>
          </w:tcPr>
          <w:p w:rsidR="0002201F" w:rsidRDefault="001D55A1" w:rsidP="009970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02201F" w:rsidRDefault="00006D17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 жилого дома</w:t>
            </w:r>
          </w:p>
        </w:tc>
        <w:tc>
          <w:tcPr>
            <w:tcW w:w="1160" w:type="dxa"/>
          </w:tcPr>
          <w:p w:rsidR="0002201F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  <w:vMerge w:val="restart"/>
          </w:tcPr>
          <w:p w:rsidR="0002201F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</w:tcPr>
          <w:p w:rsidR="00787255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567</w:t>
            </w:r>
          </w:p>
        </w:tc>
        <w:tc>
          <w:tcPr>
            <w:tcW w:w="1677" w:type="dxa"/>
            <w:vMerge w:val="restart"/>
          </w:tcPr>
          <w:p w:rsidR="0002201F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54729F">
        <w:trPr>
          <w:trHeight w:val="572"/>
        </w:trPr>
        <w:tc>
          <w:tcPr>
            <w:tcW w:w="1516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 w:val="restart"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1F69BE">
        <w:trPr>
          <w:trHeight w:val="1666"/>
        </w:trPr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A6125C"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770A" w:rsidTr="00584A7D">
        <w:tc>
          <w:tcPr>
            <w:tcW w:w="1516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  <w:vMerge w:val="restart"/>
          </w:tcPr>
          <w:p w:rsidR="0050770A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  <w:vMerge w:val="restart"/>
          </w:tcPr>
          <w:p w:rsidR="0050770A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 жилого дома</w:t>
            </w:r>
          </w:p>
        </w:tc>
        <w:tc>
          <w:tcPr>
            <w:tcW w:w="1160" w:type="dxa"/>
            <w:vMerge w:val="restart"/>
          </w:tcPr>
          <w:p w:rsidR="0050770A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677" w:type="dxa"/>
            <w:vMerge w:val="restart"/>
          </w:tcPr>
          <w:p w:rsidR="0050770A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72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84A7D" w:rsidRDefault="00584A7D" w:rsidP="00006D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0770A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  <w:p w:rsidR="00006D17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006D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70A" w:rsidTr="00584A7D">
        <w:tc>
          <w:tcPr>
            <w:tcW w:w="1516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70A" w:rsidTr="00584A7D">
        <w:tc>
          <w:tcPr>
            <w:tcW w:w="1516" w:type="dxa"/>
          </w:tcPr>
          <w:p w:rsidR="0050770A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50770A" w:rsidRDefault="001D55A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006D17" w:rsidP="00006D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1\5 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жилого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</w:p>
        </w:tc>
        <w:tc>
          <w:tcPr>
            <w:tcW w:w="1160" w:type="dxa"/>
          </w:tcPr>
          <w:p w:rsidR="0050770A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677" w:type="dxa"/>
          </w:tcPr>
          <w:p w:rsidR="0050770A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72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84A7D" w:rsidRDefault="00584A7D" w:rsidP="00584A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0770A" w:rsidRDefault="00006D17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6D17" w:rsidRPr="00B23D04" w:rsidRDefault="00006D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06D17" w:rsidRPr="00B23D04" w:rsidSect="00B23D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AD"/>
    <w:rsid w:val="000068A5"/>
    <w:rsid w:val="00006D17"/>
    <w:rsid w:val="0002201F"/>
    <w:rsid w:val="0005005D"/>
    <w:rsid w:val="00124321"/>
    <w:rsid w:val="00187B6E"/>
    <w:rsid w:val="001D55A1"/>
    <w:rsid w:val="00331640"/>
    <w:rsid w:val="003C3E69"/>
    <w:rsid w:val="003F0D61"/>
    <w:rsid w:val="004B6BDC"/>
    <w:rsid w:val="0050770A"/>
    <w:rsid w:val="00584A7D"/>
    <w:rsid w:val="00654505"/>
    <w:rsid w:val="006D638A"/>
    <w:rsid w:val="007124AD"/>
    <w:rsid w:val="00742D93"/>
    <w:rsid w:val="007640F4"/>
    <w:rsid w:val="00787255"/>
    <w:rsid w:val="007B75CC"/>
    <w:rsid w:val="007D42B9"/>
    <w:rsid w:val="009970D0"/>
    <w:rsid w:val="009C4E11"/>
    <w:rsid w:val="009D0BF3"/>
    <w:rsid w:val="00A7747E"/>
    <w:rsid w:val="00AF5C66"/>
    <w:rsid w:val="00D30239"/>
    <w:rsid w:val="00DB438C"/>
    <w:rsid w:val="00DE5F57"/>
    <w:rsid w:val="00EB3085"/>
    <w:rsid w:val="00F5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124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10D20-3491-4027-AA58-8C7899859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1</cp:lastModifiedBy>
  <cp:revision>3</cp:revision>
  <dcterms:created xsi:type="dcterms:W3CDTF">2017-04-17T11:11:00Z</dcterms:created>
  <dcterms:modified xsi:type="dcterms:W3CDTF">2017-04-17T11:16:00Z</dcterms:modified>
</cp:coreProperties>
</file>